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3F1D" w14:textId="77777777" w:rsidR="00B21969" w:rsidRDefault="00B21969" w:rsidP="00B21969">
      <w:pPr>
        <w:pStyle w:val="HTMLPreformatted"/>
        <w:rPr>
          <w:color w:val="000000"/>
        </w:rPr>
      </w:pPr>
      <w:r>
        <w:rPr>
          <w:color w:val="000000"/>
        </w:rPr>
        <w:t>Swagger Core - ${pom.name}</w:t>
      </w:r>
    </w:p>
    <w:p w14:paraId="054BE952" w14:textId="77777777" w:rsidR="00B21969" w:rsidRDefault="00B21969" w:rsidP="00B21969">
      <w:pPr>
        <w:pStyle w:val="HTMLPreformatted"/>
        <w:rPr>
          <w:color w:val="000000"/>
        </w:rPr>
      </w:pPr>
      <w:r>
        <w:rPr>
          <w:color w:val="000000"/>
        </w:rPr>
        <w:t xml:space="preserve">Copyright (c) 2015. </w:t>
      </w:r>
      <w:proofErr w:type="spellStart"/>
      <w:r>
        <w:rPr>
          <w:color w:val="000000"/>
        </w:rPr>
        <w:t>SmartBear</w:t>
      </w:r>
      <w:proofErr w:type="spellEnd"/>
      <w:r>
        <w:rPr>
          <w:color w:val="000000"/>
        </w:rPr>
        <w:t xml:space="preserve"> Software Inc.</w:t>
      </w:r>
    </w:p>
    <w:p w14:paraId="4C42A198" w14:textId="77777777" w:rsidR="00B21969" w:rsidRDefault="00B21969" w:rsidP="00B21969">
      <w:pPr>
        <w:pStyle w:val="HTMLPreformatted"/>
        <w:rPr>
          <w:color w:val="000000"/>
        </w:rPr>
      </w:pPr>
      <w:r>
        <w:rPr>
          <w:color w:val="000000"/>
        </w:rPr>
        <w:t>Swagger Core - ${</w:t>
      </w:r>
      <w:proofErr w:type="gramStart"/>
      <w:r>
        <w:rPr>
          <w:color w:val="000000"/>
        </w:rPr>
        <w:t>pom.name}  is</w:t>
      </w:r>
      <w:proofErr w:type="gramEnd"/>
      <w:r>
        <w:rPr>
          <w:color w:val="000000"/>
        </w:rPr>
        <w:t xml:space="preserve"> licensed under Apache 2.0 license.</w:t>
      </w:r>
    </w:p>
    <w:p w14:paraId="333E1489" w14:textId="77777777" w:rsidR="00B21969" w:rsidRDefault="00B21969" w:rsidP="00B21969">
      <w:pPr>
        <w:pStyle w:val="HTMLPreformatted"/>
        <w:rPr>
          <w:color w:val="000000"/>
        </w:rPr>
      </w:pPr>
      <w:r>
        <w:rPr>
          <w:color w:val="000000"/>
        </w:rPr>
        <w:t>Copy of the Apache 2.0 license can be found in `LICENSE` file.</w:t>
      </w:r>
    </w:p>
    <w:p w14:paraId="2C70EA52" w14:textId="77777777" w:rsidR="00FB108A" w:rsidRPr="00B21969" w:rsidRDefault="00FB108A" w:rsidP="00B21969"/>
    <w:sectPr w:rsidR="00FB108A" w:rsidRPr="00B21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62"/>
    <w:rsid w:val="00084E98"/>
    <w:rsid w:val="007B35DD"/>
    <w:rsid w:val="00B21969"/>
    <w:rsid w:val="00F60662"/>
    <w:rsid w:val="00FB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B5FD"/>
  <w15:chartTrackingRefBased/>
  <w15:docId w15:val="{A1F814FA-93C4-464F-A92C-F8AEFDE4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6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DocSecurity>0</DocSecurity>
  <Lines>1</Lines>
  <Paragraphs>1</Paragraphs>
  <ScaleCrop>false</ScaleCrop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2023-06-02T17:00:00Z</dcterms:created>
  <dcterms:modified xsi:type="dcterms:W3CDTF">2023-06-02T17:00:00Z</dcterms:modified>
</cp:coreProperties>
</file>